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48" w:rsidRDefault="00C16748">
      <w:pPr>
        <w:spacing w:after="0"/>
        <w:ind w:right="572"/>
        <w:jc w:val="center"/>
      </w:pPr>
    </w:p>
    <w:p w:rsidR="00F96A12" w:rsidRPr="00F96A12" w:rsidRDefault="00EB34D3" w:rsidP="00F96A12">
      <w:pPr>
        <w:spacing w:line="312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sz w:val="24"/>
        </w:rPr>
        <w:t xml:space="preserve"> </w:t>
      </w:r>
      <w:r w:rsidR="00F96A12" w:rsidRPr="00F96A12">
        <w:rPr>
          <w:rFonts w:ascii="Times New Roman" w:eastAsia="Times New Roman" w:hAnsi="Times New Roman" w:cs="Times New Roman"/>
          <w:color w:val="auto"/>
        </w:rPr>
        <w:t>ANNO SCOLASTICO _________ / _________</w:t>
      </w:r>
    </w:p>
    <w:p w:rsidR="00F96A12" w:rsidRPr="00F96A12" w:rsidRDefault="00F96A12" w:rsidP="00F96A12">
      <w:pPr>
        <w:spacing w:after="0" w:line="312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8825E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96A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RELAZIONE FINALE</w:t>
      </w:r>
    </w:p>
    <w:p w:rsidR="00F96A12" w:rsidRPr="00F96A12" w:rsidRDefault="00F96A12" w:rsidP="00F96A12">
      <w:pPr>
        <w:spacing w:after="0" w:line="312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F96A12" w:rsidRPr="00F96A12" w:rsidRDefault="00F96A12" w:rsidP="00F96A12">
      <w:pPr>
        <w:spacing w:after="0" w:line="312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96A12">
        <w:rPr>
          <w:rFonts w:ascii="Times New Roman" w:eastAsia="Times New Roman" w:hAnsi="Times New Roman" w:cs="Times New Roman"/>
          <w:color w:val="auto"/>
        </w:rPr>
        <w:t>Del Prof. ______________________________________________________________________________</w:t>
      </w:r>
    </w:p>
    <w:p w:rsidR="00F96A12" w:rsidRPr="00F96A12" w:rsidRDefault="00F96A12" w:rsidP="00F96A12">
      <w:pPr>
        <w:spacing w:after="0" w:line="312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96A12">
        <w:rPr>
          <w:rFonts w:ascii="Times New Roman" w:eastAsia="Times New Roman" w:hAnsi="Times New Roman" w:cs="Times New Roman"/>
          <w:color w:val="auto"/>
        </w:rPr>
        <w:t>Docente di ____________________________________________________________________________</w:t>
      </w:r>
    </w:p>
    <w:p w:rsidR="00F96A12" w:rsidRPr="00F96A12" w:rsidRDefault="00F96A12" w:rsidP="00F96A12">
      <w:pPr>
        <w:spacing w:after="0" w:line="312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96A12">
        <w:rPr>
          <w:rFonts w:ascii="Times New Roman" w:eastAsia="Times New Roman" w:hAnsi="Times New Roman" w:cs="Times New Roman"/>
          <w:color w:val="auto"/>
        </w:rPr>
        <w:t>Nella classe</w:t>
      </w:r>
      <w:r w:rsidRPr="00F96A12">
        <w:rPr>
          <w:rFonts w:ascii="Times New Roman" w:eastAsia="Times New Roman" w:hAnsi="Times New Roman" w:cs="Times New Roman"/>
          <w:color w:val="auto"/>
        </w:rPr>
        <w:tab/>
        <w:t>____________________ per ore _______________________</w:t>
      </w:r>
    </w:p>
    <w:p w:rsidR="00F96A12" w:rsidRPr="00F96A12" w:rsidRDefault="00F96A12" w:rsidP="00F96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F96A12" w:rsidRPr="00F96A12" w:rsidRDefault="00F96A12" w:rsidP="00F96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C000"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96A1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ORGANIZZAZIONE DIDATTICA DEL PERCORSO FORMATIVO</w:t>
      </w:r>
    </w:p>
    <w:p w:rsidR="00F96A12" w:rsidRPr="00F96A12" w:rsidRDefault="00F96A12" w:rsidP="00F96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96A12">
        <w:rPr>
          <w:rFonts w:ascii="Times New Roman" w:eastAsia="Times New Roman" w:hAnsi="Times New Roman" w:cs="Times New Roman"/>
          <w:color w:val="auto"/>
        </w:rPr>
        <w:t>All'inizio dell'anno scolastico i docenti di ……………………hanno programmato l'attività didattica concordando obiettivi, contenuti e metodi di lavoro.</w:t>
      </w:r>
    </w:p>
    <w:p w:rsidR="00F96A12" w:rsidRPr="00F96A12" w:rsidRDefault="00F96A12" w:rsidP="00F96A1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6A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COMPETENZE DISCIPLINARI </w:t>
      </w:r>
    </w:p>
    <w:p w:rsidR="00F96A12" w:rsidRPr="00F96A12" w:rsidRDefault="00F96A12" w:rsidP="00F96A12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F96A12" w:rsidRPr="00F96A12" w:rsidRDefault="00F96A12" w:rsidP="00F96A12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F96A12">
        <w:rPr>
          <w:rFonts w:ascii="Times New Roman" w:eastAsia="Times New Roman" w:hAnsi="Times New Roman" w:cs="Times New Roman"/>
          <w:color w:val="auto"/>
        </w:rPr>
        <w:t>Come da programmazione iniziale:</w:t>
      </w:r>
    </w:p>
    <w:p w:rsidR="00F96A12" w:rsidRPr="00F96A12" w:rsidRDefault="00F96A12" w:rsidP="00F96A12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F96A12" w:rsidRPr="00F96A12" w:rsidRDefault="00F96A12" w:rsidP="00F96A12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245"/>
        <w:gridCol w:w="778"/>
        <w:gridCol w:w="1560"/>
        <w:gridCol w:w="777"/>
      </w:tblGrid>
      <w:tr w:rsidR="00F96A12" w:rsidRPr="00F96A12" w:rsidTr="00ED600A">
        <w:trPr>
          <w:trHeight w:val="419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A12" w:rsidRPr="00F96A12" w:rsidRDefault="00F96A12" w:rsidP="00F96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F96A12" w:rsidRPr="00F96A12" w:rsidRDefault="00F96A12" w:rsidP="00F9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6A1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Acquisite da        </w:t>
            </w:r>
          </w:p>
        </w:tc>
        <w:tc>
          <w:tcPr>
            <w:tcW w:w="778" w:type="dxa"/>
            <w:vAlign w:val="center"/>
          </w:tcPr>
          <w:p w:rsidR="00F96A12" w:rsidRPr="00F96A12" w:rsidRDefault="00F96A12" w:rsidP="00F9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6A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Tutti</w:t>
            </w:r>
          </w:p>
        </w:tc>
        <w:tc>
          <w:tcPr>
            <w:tcW w:w="1560" w:type="dxa"/>
            <w:vAlign w:val="center"/>
          </w:tcPr>
          <w:p w:rsidR="00F96A12" w:rsidRPr="00F96A12" w:rsidRDefault="00F96A12" w:rsidP="00F9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6A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La maggioranza</w:t>
            </w:r>
          </w:p>
        </w:tc>
        <w:tc>
          <w:tcPr>
            <w:tcW w:w="777" w:type="dxa"/>
            <w:vAlign w:val="center"/>
          </w:tcPr>
          <w:p w:rsidR="00F96A12" w:rsidRPr="00F96A12" w:rsidRDefault="00F96A12" w:rsidP="00F9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96A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Alcuni</w:t>
            </w:r>
          </w:p>
        </w:tc>
      </w:tr>
      <w:tr w:rsidR="00F96A12" w:rsidRPr="00F96A12" w:rsidTr="00ED600A">
        <w:trPr>
          <w:cantSplit/>
        </w:trPr>
        <w:tc>
          <w:tcPr>
            <w:tcW w:w="1702" w:type="dxa"/>
            <w:tcBorders>
              <w:top w:val="nil"/>
            </w:tcBorders>
          </w:tcPr>
          <w:p w:rsidR="00F96A12" w:rsidRPr="00F96A12" w:rsidRDefault="00F96A12" w:rsidP="00F9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F96A12" w:rsidRPr="00F96A12" w:rsidRDefault="00F96A12" w:rsidP="00F9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96A1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Competenze</w:t>
            </w:r>
          </w:p>
        </w:tc>
        <w:tc>
          <w:tcPr>
            <w:tcW w:w="5245" w:type="dxa"/>
          </w:tcPr>
          <w:p w:rsidR="00F96A12" w:rsidRPr="00F96A12" w:rsidRDefault="00F96A12" w:rsidP="00F96A12">
            <w:pPr>
              <w:keepNext/>
              <w:keepLines/>
              <w:spacing w:after="0" w:line="360" w:lineRule="exact"/>
              <w:ind w:left="36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778" w:type="dxa"/>
          </w:tcPr>
          <w:p w:rsidR="00F96A12" w:rsidRPr="00F96A12" w:rsidRDefault="00F96A12" w:rsidP="00F9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6A12" w:rsidRPr="00F96A12" w:rsidRDefault="00F96A12" w:rsidP="00F9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36"/>
                <w:szCs w:val="24"/>
              </w:rPr>
            </w:pPr>
          </w:p>
          <w:p w:rsidR="00F96A12" w:rsidRPr="00F96A12" w:rsidRDefault="00F96A12" w:rsidP="00F9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36"/>
                <w:szCs w:val="24"/>
              </w:rPr>
            </w:pPr>
          </w:p>
          <w:p w:rsidR="00F96A12" w:rsidRPr="00F96A12" w:rsidRDefault="00F96A12" w:rsidP="00F9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36"/>
                <w:szCs w:val="24"/>
              </w:rPr>
            </w:pPr>
          </w:p>
        </w:tc>
        <w:tc>
          <w:tcPr>
            <w:tcW w:w="777" w:type="dxa"/>
          </w:tcPr>
          <w:p w:rsidR="00F96A12" w:rsidRPr="00F96A12" w:rsidRDefault="00F96A12" w:rsidP="00F9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40"/>
                <w:szCs w:val="24"/>
              </w:rPr>
            </w:pPr>
          </w:p>
          <w:p w:rsidR="00F96A12" w:rsidRPr="00F96A12" w:rsidRDefault="00F96A12" w:rsidP="00F9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F96A12" w:rsidRPr="00F96A12" w:rsidRDefault="00F96A12" w:rsidP="00F9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  <w:tr w:rsidR="00F96A12" w:rsidRPr="00F96A12" w:rsidTr="00ED600A">
        <w:trPr>
          <w:cantSplit/>
        </w:trPr>
        <w:tc>
          <w:tcPr>
            <w:tcW w:w="1702" w:type="dxa"/>
          </w:tcPr>
          <w:p w:rsidR="00F96A12" w:rsidRPr="00F96A12" w:rsidRDefault="00F96A12" w:rsidP="00F9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F96A12" w:rsidRPr="00F96A12" w:rsidRDefault="00F96A12" w:rsidP="00F9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96A1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Conoscenze</w:t>
            </w:r>
          </w:p>
          <w:p w:rsidR="00F96A12" w:rsidRPr="00F96A12" w:rsidRDefault="00F96A12" w:rsidP="00F9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F96A12" w:rsidRPr="00F96A12" w:rsidRDefault="00F96A12" w:rsidP="00F9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F96A12" w:rsidRPr="00F96A12" w:rsidRDefault="00F96A12" w:rsidP="00F9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F96A12" w:rsidRPr="00F96A12" w:rsidRDefault="00F96A12" w:rsidP="00F9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</w:tcPr>
          <w:p w:rsidR="00F96A12" w:rsidRPr="00F96A12" w:rsidRDefault="00F96A12" w:rsidP="00F96A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778" w:type="dxa"/>
          </w:tcPr>
          <w:p w:rsidR="00F96A12" w:rsidRPr="00F96A12" w:rsidRDefault="00F96A12" w:rsidP="00F9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36"/>
                <w:szCs w:val="24"/>
              </w:rPr>
            </w:pPr>
          </w:p>
          <w:p w:rsidR="00F96A12" w:rsidRPr="00F96A12" w:rsidRDefault="00F96A12" w:rsidP="00F9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36"/>
                <w:szCs w:val="24"/>
              </w:rPr>
            </w:pPr>
          </w:p>
          <w:p w:rsidR="00F96A12" w:rsidRPr="00F96A12" w:rsidRDefault="00F96A12" w:rsidP="00F9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36"/>
                <w:szCs w:val="24"/>
              </w:rPr>
            </w:pPr>
          </w:p>
        </w:tc>
        <w:tc>
          <w:tcPr>
            <w:tcW w:w="1560" w:type="dxa"/>
          </w:tcPr>
          <w:p w:rsidR="00F96A12" w:rsidRPr="00F96A12" w:rsidRDefault="00F96A12" w:rsidP="00F9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36"/>
                <w:szCs w:val="24"/>
              </w:rPr>
            </w:pPr>
          </w:p>
        </w:tc>
        <w:tc>
          <w:tcPr>
            <w:tcW w:w="777" w:type="dxa"/>
          </w:tcPr>
          <w:p w:rsidR="00F96A12" w:rsidRPr="00F96A12" w:rsidRDefault="00F96A12" w:rsidP="00F9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F96A12" w:rsidRPr="00F96A12" w:rsidRDefault="00F96A12" w:rsidP="00F9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F96A12" w:rsidRPr="00F96A12" w:rsidRDefault="00F96A12" w:rsidP="00F9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F96A12" w:rsidRPr="00F96A12" w:rsidRDefault="00F96A12" w:rsidP="00F9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F96A12" w:rsidRPr="00F96A12" w:rsidRDefault="00F96A12" w:rsidP="00F9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36"/>
                <w:szCs w:val="24"/>
              </w:rPr>
            </w:pPr>
          </w:p>
        </w:tc>
      </w:tr>
      <w:tr w:rsidR="00F96A12" w:rsidRPr="00F96A12" w:rsidTr="00ED600A">
        <w:trPr>
          <w:cantSplit/>
        </w:trPr>
        <w:tc>
          <w:tcPr>
            <w:tcW w:w="1702" w:type="dxa"/>
          </w:tcPr>
          <w:p w:rsidR="00F96A12" w:rsidRPr="00F96A12" w:rsidRDefault="00F96A12" w:rsidP="00F96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96A1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Abilità</w:t>
            </w:r>
          </w:p>
        </w:tc>
        <w:tc>
          <w:tcPr>
            <w:tcW w:w="5245" w:type="dxa"/>
          </w:tcPr>
          <w:p w:rsidR="00F96A12" w:rsidRPr="00F96A12" w:rsidRDefault="00F96A12" w:rsidP="00F96A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778" w:type="dxa"/>
          </w:tcPr>
          <w:p w:rsidR="00F96A12" w:rsidRPr="00F96A12" w:rsidRDefault="00F96A12" w:rsidP="00F9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36"/>
                <w:szCs w:val="24"/>
              </w:rPr>
            </w:pPr>
          </w:p>
          <w:p w:rsidR="00F96A12" w:rsidRPr="00F96A12" w:rsidRDefault="00F96A12" w:rsidP="00F9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36"/>
                <w:szCs w:val="24"/>
              </w:rPr>
            </w:pPr>
          </w:p>
          <w:p w:rsidR="00F96A12" w:rsidRPr="00F96A12" w:rsidRDefault="00F96A12" w:rsidP="00F9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36"/>
                <w:szCs w:val="24"/>
              </w:rPr>
            </w:pPr>
          </w:p>
          <w:p w:rsidR="00F96A12" w:rsidRPr="00F96A12" w:rsidRDefault="00F96A12" w:rsidP="00F9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36"/>
                <w:szCs w:val="24"/>
              </w:rPr>
            </w:pPr>
          </w:p>
        </w:tc>
        <w:tc>
          <w:tcPr>
            <w:tcW w:w="1560" w:type="dxa"/>
          </w:tcPr>
          <w:p w:rsidR="00F96A12" w:rsidRPr="00F96A12" w:rsidRDefault="00F96A12" w:rsidP="00F9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36"/>
                <w:szCs w:val="24"/>
              </w:rPr>
            </w:pPr>
          </w:p>
        </w:tc>
        <w:tc>
          <w:tcPr>
            <w:tcW w:w="777" w:type="dxa"/>
          </w:tcPr>
          <w:p w:rsidR="00F96A12" w:rsidRPr="00F96A12" w:rsidRDefault="00F96A12" w:rsidP="00F9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F96A12" w:rsidRPr="00F96A12" w:rsidRDefault="00F96A12" w:rsidP="00F96A1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6A12">
        <w:rPr>
          <w:rFonts w:ascii="Times New Roman" w:eastAsia="Times New Roman" w:hAnsi="Times New Roman" w:cs="Times New Roman"/>
          <w:color w:val="auto"/>
          <w:sz w:val="24"/>
          <w:szCs w:val="24"/>
        </w:rPr>
        <w:t>METODOLOGIA E STRATEGIE DIDATTICHE</w:t>
      </w:r>
    </w:p>
    <w:p w:rsidR="00F96A12" w:rsidRPr="00F96A12" w:rsidRDefault="00F96A12" w:rsidP="00F96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450543697"/>
      <w:bookmarkStart w:id="1" w:name="_Toc450581807"/>
      <w:bookmarkStart w:id="2" w:name="_Toc450543696"/>
      <w:bookmarkStart w:id="3" w:name="_Toc450581806"/>
      <w:r w:rsidRPr="00F96A12">
        <w:rPr>
          <w:rFonts w:ascii="Times New Roman" w:eastAsia="Times New Roman" w:hAnsi="Times New Roman" w:cs="Times New Roman"/>
          <w:color w:val="auto"/>
          <w:sz w:val="24"/>
          <w:szCs w:val="24"/>
        </w:rPr>
        <w:t>CRITERI DI VALUTAZIONE, MODALITÀ DI VERIFICA</w:t>
      </w:r>
      <w:bookmarkEnd w:id="0"/>
      <w:bookmarkEnd w:id="1"/>
      <w:bookmarkEnd w:id="2"/>
      <w:bookmarkEnd w:id="3"/>
      <w:r w:rsidRPr="00F96A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(fino al 21 febbraio 2020)</w:t>
      </w:r>
    </w:p>
    <w:p w:rsidR="00F96A12" w:rsidRPr="00F96A12" w:rsidRDefault="00F96A12" w:rsidP="00F96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C000"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96A1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DIDATTICA A DISTANZA</w:t>
      </w:r>
    </w:p>
    <w:p w:rsidR="00F96A12" w:rsidRPr="00F96A12" w:rsidRDefault="00F96A12" w:rsidP="00F96A1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96A12" w:rsidRPr="00F96A12" w:rsidRDefault="00F96A12" w:rsidP="00F96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F96A12">
        <w:rPr>
          <w:rFonts w:ascii="Times New Roman" w:eastAsia="Times New Roman" w:hAnsi="Times New Roman" w:cs="Times New Roman"/>
          <w:color w:val="auto"/>
          <w:sz w:val="20"/>
          <w:szCs w:val="20"/>
        </w:rPr>
        <w:t>A partire dal 26 febbraio 2020, stante l’interruzione delle attività in presenza ex </w:t>
      </w:r>
      <w:r w:rsidRPr="00F96A1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Decreto Legge 23 febbraio 2020, n. 6</w:t>
      </w:r>
      <w:r w:rsidRPr="00F96A12">
        <w:rPr>
          <w:rFonts w:ascii="Times New Roman" w:eastAsia="Times New Roman" w:hAnsi="Times New Roman" w:cs="Times New Roman"/>
          <w:color w:val="auto"/>
          <w:sz w:val="20"/>
          <w:szCs w:val="20"/>
        </w:rPr>
        <w:t> </w:t>
      </w:r>
      <w:r w:rsidRPr="00F96A1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e successivi</w:t>
      </w:r>
      <w:r w:rsidRPr="00F96A12">
        <w:rPr>
          <w:rFonts w:ascii="Times New Roman" w:eastAsia="Times New Roman" w:hAnsi="Times New Roman" w:cs="Times New Roman"/>
          <w:color w:val="auto"/>
          <w:sz w:val="20"/>
          <w:szCs w:val="20"/>
        </w:rPr>
        <w:t>, si è attivata la Didattica a Distanza (DAD) con le seguenti modalità</w:t>
      </w:r>
    </w:p>
    <w:p w:rsidR="00F96A12" w:rsidRPr="00F96A12" w:rsidRDefault="00F96A12" w:rsidP="00F96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96A12" w:rsidRPr="00F96A12" w:rsidRDefault="00F96A12" w:rsidP="00F96A1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6A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MODALITÀ </w:t>
      </w:r>
      <w:proofErr w:type="spellStart"/>
      <w:r w:rsidRPr="00F96A12">
        <w:rPr>
          <w:rFonts w:ascii="Times New Roman" w:eastAsia="Times New Roman" w:hAnsi="Times New Roman" w:cs="Times New Roman"/>
          <w:color w:val="auto"/>
          <w:sz w:val="24"/>
          <w:szCs w:val="24"/>
        </w:rPr>
        <w:t>DaD</w:t>
      </w:r>
      <w:proofErr w:type="spellEnd"/>
      <w:r w:rsidRPr="00F96A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ADOTTATE</w:t>
      </w:r>
    </w:p>
    <w:p w:rsidR="00F96A12" w:rsidRPr="00F96A12" w:rsidRDefault="00F96A12" w:rsidP="00F96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96A12" w:rsidRPr="00F96A12" w:rsidRDefault="00F96A12" w:rsidP="00F96A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6A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Piattaforma </w:t>
      </w:r>
      <w:proofErr w:type="spellStart"/>
      <w:r w:rsidRPr="00F96A12">
        <w:rPr>
          <w:rFonts w:ascii="Times New Roman" w:eastAsia="Times New Roman" w:hAnsi="Times New Roman" w:cs="Times New Roman"/>
          <w:color w:val="auto"/>
          <w:sz w:val="24"/>
          <w:szCs w:val="24"/>
        </w:rPr>
        <w:t>Weschool</w:t>
      </w:r>
      <w:proofErr w:type="spellEnd"/>
    </w:p>
    <w:p w:rsidR="00F96A12" w:rsidRPr="00F96A12" w:rsidRDefault="00F96A12" w:rsidP="00F96A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6A12"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……………………..</w:t>
      </w:r>
    </w:p>
    <w:p w:rsidR="00F96A12" w:rsidRPr="00F96A12" w:rsidRDefault="00F96A12" w:rsidP="00F96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6A12">
        <w:rPr>
          <w:rFonts w:ascii="Times New Roman" w:eastAsia="Times New Roman" w:hAnsi="Times New Roman" w:cs="Times New Roman"/>
          <w:color w:val="auto"/>
          <w:sz w:val="24"/>
          <w:szCs w:val="24"/>
        </w:rPr>
        <w:t>CAMBIAMENTI APPORTATI ALLA PROGRAMMAZIONE INIZIALE</w:t>
      </w:r>
    </w:p>
    <w:p w:rsidR="00F96A12" w:rsidRPr="00F96A12" w:rsidRDefault="00F96A12" w:rsidP="00F96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before="40"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F96A1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MODALITÀ DI VERIFICA E TIPI DI PROVE ASSEGNATE (dal 26 febbraio 2020</w:t>
      </w:r>
      <w:proofErr w:type="gramStart"/>
      <w:r w:rsidRPr="00F96A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 </w:t>
      </w:r>
      <w:proofErr w:type="spellStart"/>
      <w:r w:rsidRPr="00F96A1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Anchecon</w:t>
      </w:r>
      <w:proofErr w:type="spellEnd"/>
      <w:proofErr w:type="gramEnd"/>
      <w:r w:rsidRPr="00F96A1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finalità formativa, allo scopo di avere un feedback sull’efficacia della propria azione didattica</w:t>
      </w:r>
    </w:p>
    <w:p w:rsidR="00F96A12" w:rsidRPr="00F96A12" w:rsidRDefault="00F96A12" w:rsidP="00F96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tabs>
          <w:tab w:val="left" w:pos="40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6A1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F96A12" w:rsidRPr="00F96A12" w:rsidRDefault="00F96A12" w:rsidP="00F96A1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spacing w:before="40" w:after="0" w:line="240" w:lineRule="auto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6A12">
        <w:rPr>
          <w:rFonts w:ascii="Times New Roman" w:eastAsia="Times New Roman" w:hAnsi="Times New Roman" w:cs="Times New Roman"/>
          <w:color w:val="auto"/>
          <w:sz w:val="24"/>
          <w:szCs w:val="24"/>
        </w:rPr>
        <w:t>PARTECIPAZIONE, COINVOLGIMENTO ATTIVO, RISPETTO DELLE CONSEGNE DA PARTE DEGLI STUDENTI</w:t>
      </w:r>
    </w:p>
    <w:p w:rsidR="00F96A12" w:rsidRPr="00F96A12" w:rsidRDefault="00F96A12" w:rsidP="00F96A1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C000"/>
        <w:spacing w:after="0" w:line="240" w:lineRule="auto"/>
        <w:ind w:hanging="72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96A1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OSSERVAZIONI</w:t>
      </w:r>
    </w:p>
    <w:p w:rsidR="00F96A12" w:rsidRPr="00F96A12" w:rsidRDefault="00F96A12" w:rsidP="00F96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96A12" w:rsidRPr="00F96A12" w:rsidRDefault="00F96A12" w:rsidP="00F96A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6A12">
        <w:rPr>
          <w:rFonts w:ascii="Times New Roman" w:eastAsia="Times New Roman" w:hAnsi="Times New Roman" w:cs="Times New Roman"/>
          <w:color w:val="auto"/>
          <w:sz w:val="24"/>
          <w:szCs w:val="24"/>
        </w:rPr>
        <w:t>Comportamento globale degli studenti</w:t>
      </w:r>
    </w:p>
    <w:p w:rsidR="00F96A12" w:rsidRPr="00F96A12" w:rsidRDefault="00F96A12" w:rsidP="00F96A1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6A12">
        <w:rPr>
          <w:rFonts w:ascii="Times New Roman" w:eastAsia="Times New Roman" w:hAnsi="Times New Roman" w:cs="Times New Roman"/>
          <w:color w:val="auto"/>
          <w:sz w:val="24"/>
          <w:szCs w:val="24"/>
        </w:rPr>
        <w:t>Rapporti con le famiglie</w:t>
      </w:r>
    </w:p>
    <w:p w:rsidR="00F96A12" w:rsidRPr="00F96A12" w:rsidRDefault="00F96A12" w:rsidP="00F96A1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6A12">
        <w:rPr>
          <w:rFonts w:ascii="Times New Roman" w:eastAsia="Times New Roman" w:hAnsi="Times New Roman" w:cs="Times New Roman"/>
          <w:color w:val="auto"/>
          <w:sz w:val="24"/>
          <w:szCs w:val="24"/>
        </w:rPr>
        <w:t>Adesioni a Progetti</w:t>
      </w:r>
    </w:p>
    <w:p w:rsidR="00F96A12" w:rsidRPr="00F96A12" w:rsidRDefault="00F96A12" w:rsidP="00F96A12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6A1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F96A12" w:rsidRPr="00F96A12" w:rsidRDefault="00F96A12" w:rsidP="00F96A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96A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(Altro) </w:t>
      </w:r>
    </w:p>
    <w:p w:rsidR="00F96A12" w:rsidRPr="00F96A12" w:rsidRDefault="00F96A12" w:rsidP="00F96A1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6A12" w:rsidRPr="00F96A12" w:rsidRDefault="00F96A12" w:rsidP="00F96A1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F96A12">
        <w:rPr>
          <w:rFonts w:ascii="Times New Roman" w:eastAsia="Times New Roman" w:hAnsi="Times New Roman" w:cs="Times New Roman"/>
          <w:color w:val="auto"/>
          <w:sz w:val="28"/>
          <w:szCs w:val="28"/>
        </w:rPr>
        <w:t>Pavia,</w:t>
      </w:r>
      <w:r w:rsidR="008825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96A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Pr="00F96A12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</w:t>
      </w:r>
    </w:p>
    <w:p w:rsidR="00F96A12" w:rsidRPr="00F96A12" w:rsidRDefault="00F96A12" w:rsidP="00F96A1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96A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F96A1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F96A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IL DOCENTE</w:t>
      </w:r>
    </w:p>
    <w:p w:rsidR="00F96A12" w:rsidRPr="00F96A12" w:rsidRDefault="00F96A12" w:rsidP="00F96A1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F96A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F96A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</w:p>
    <w:p w:rsidR="00C43FA9" w:rsidRPr="00E17421" w:rsidRDefault="00F96A12" w:rsidP="00E17421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</w:pPr>
      <w:r w:rsidRPr="00F96A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F96A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>Prof. __________________</w:t>
      </w:r>
    </w:p>
    <w:p w:rsidR="00C43FA9" w:rsidRPr="00C43FA9" w:rsidRDefault="00C43FA9" w:rsidP="00C43FA9"/>
    <w:p w:rsidR="00C43FA9" w:rsidRDefault="00C43FA9" w:rsidP="00C43FA9">
      <w:pPr>
        <w:tabs>
          <w:tab w:val="left" w:pos="1485"/>
        </w:tabs>
      </w:pPr>
      <w:bookmarkStart w:id="4" w:name="_GoBack"/>
      <w:bookmarkEnd w:id="4"/>
    </w:p>
    <w:p w:rsidR="00914614" w:rsidRPr="00C43FA9" w:rsidRDefault="00914614" w:rsidP="00C43FA9">
      <w:pPr>
        <w:tabs>
          <w:tab w:val="left" w:pos="1485"/>
        </w:tabs>
      </w:pPr>
    </w:p>
    <w:sectPr w:rsidR="00914614" w:rsidRPr="00C43FA9">
      <w:headerReference w:type="default" r:id="rId7"/>
      <w:footerReference w:type="default" r:id="rId8"/>
      <w:pgSz w:w="11906" w:h="16838"/>
      <w:pgMar w:top="708" w:right="357" w:bottom="1440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C75" w:rsidRDefault="00F64C75" w:rsidP="00C43FA9">
      <w:pPr>
        <w:spacing w:after="0" w:line="240" w:lineRule="auto"/>
      </w:pPr>
      <w:r>
        <w:separator/>
      </w:r>
    </w:p>
  </w:endnote>
  <w:endnote w:type="continuationSeparator" w:id="0">
    <w:p w:rsidR="00F64C75" w:rsidRDefault="00F64C75" w:rsidP="00C4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FA9" w:rsidRDefault="00C43FA9" w:rsidP="00C43FA9">
    <w:pPr>
      <w:pStyle w:val="Pidipagina"/>
      <w:jc w:val="center"/>
    </w:pPr>
    <w:r>
      <w:t xml:space="preserve">Cod. </w:t>
    </w:r>
    <w:proofErr w:type="spellStart"/>
    <w:r>
      <w:t>Mec</w:t>
    </w:r>
    <w:proofErr w:type="spellEnd"/>
    <w:r>
      <w:t xml:space="preserve">. PVIS01300B – C.F. 96079600183- sito </w:t>
    </w:r>
    <w:proofErr w:type="spellStart"/>
    <w:r>
      <w:t>web:www.iisluigicremona.edu.it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C75" w:rsidRDefault="00F64C75" w:rsidP="00C43FA9">
      <w:pPr>
        <w:spacing w:after="0" w:line="240" w:lineRule="auto"/>
      </w:pPr>
      <w:r>
        <w:separator/>
      </w:r>
    </w:p>
  </w:footnote>
  <w:footnote w:type="continuationSeparator" w:id="0">
    <w:p w:rsidR="00F64C75" w:rsidRDefault="00F64C75" w:rsidP="00C4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716" w:rsidRDefault="001E0716" w:rsidP="001E0716">
    <w:pPr>
      <w:spacing w:after="0"/>
      <w:ind w:right="577"/>
      <w:jc w:val="right"/>
    </w:pPr>
    <w:r>
      <w:rPr>
        <w:noProof/>
      </w:rPr>
      <w:drawing>
        <wp:inline distT="0" distB="0" distL="0" distR="0" wp14:anchorId="7C0DF6ED" wp14:editId="3EC6D856">
          <wp:extent cx="6296025" cy="1076325"/>
          <wp:effectExtent l="0" t="0" r="0" b="0"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60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E0716" w:rsidRDefault="001E0716" w:rsidP="001E0716">
    <w:pPr>
      <w:spacing w:after="21"/>
      <w:jc w:val="right"/>
    </w:pPr>
    <w:r>
      <w:rPr>
        <w:rFonts w:ascii="Verdana" w:eastAsia="Verdana" w:hAnsi="Verdana" w:cs="Verdana"/>
        <w:i/>
        <w:sz w:val="20"/>
      </w:rPr>
      <w:t xml:space="preserve">         </w:t>
    </w:r>
  </w:p>
  <w:p w:rsidR="001E0716" w:rsidRDefault="001E0716" w:rsidP="001E0716">
    <w:pPr>
      <w:spacing w:after="0"/>
      <w:ind w:right="637"/>
      <w:jc w:val="center"/>
    </w:pPr>
    <w:r>
      <w:rPr>
        <w:rFonts w:ascii="Verdana" w:eastAsia="Verdana" w:hAnsi="Verdana" w:cs="Verdana"/>
        <w:i/>
        <w:sz w:val="24"/>
      </w:rPr>
      <w:t xml:space="preserve">     Ministero dell’Istruzione </w:t>
    </w:r>
  </w:p>
  <w:p w:rsidR="001E0716" w:rsidRDefault="001E0716" w:rsidP="001E0716">
    <w:pPr>
      <w:spacing w:after="8"/>
    </w:pPr>
    <w:r>
      <w:rPr>
        <w:rFonts w:ascii="Verdana" w:eastAsia="Verdana" w:hAnsi="Verdana" w:cs="Verdana"/>
        <w:b/>
        <w:i/>
        <w:sz w:val="20"/>
      </w:rPr>
      <w:t xml:space="preserve">                                     Istituto Istruzione Superiore "Luigi Cremona"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E0716" w:rsidRDefault="001E0716" w:rsidP="001E0716">
    <w:pPr>
      <w:spacing w:after="9"/>
      <w:ind w:left="1950" w:hanging="10"/>
    </w:pPr>
    <w:r>
      <w:rPr>
        <w:rFonts w:ascii="Verdana" w:eastAsia="Verdana" w:hAnsi="Verdana" w:cs="Verdana"/>
        <w:sz w:val="18"/>
      </w:rPr>
      <w:t>P.zza Marconi, 6 - Pavia - Tel. 0382 46.92.71 - Fax 0382 46.09.92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E0716" w:rsidRDefault="001E0716" w:rsidP="001E0716">
    <w:pPr>
      <w:spacing w:after="9"/>
      <w:ind w:left="1241" w:hanging="1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6626FE" wp14:editId="02F2D09E">
              <wp:simplePos x="0" y="0"/>
              <wp:positionH relativeFrom="column">
                <wp:posOffset>-380</wp:posOffset>
              </wp:positionH>
              <wp:positionV relativeFrom="paragraph">
                <wp:posOffset>-311759</wp:posOffset>
              </wp:positionV>
              <wp:extent cx="6608445" cy="800100"/>
              <wp:effectExtent l="0" t="0" r="0" b="0"/>
              <wp:wrapNone/>
              <wp:docPr id="1121" name="Group 11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8445" cy="800100"/>
                        <a:chOff x="0" y="0"/>
                        <a:chExt cx="6608445" cy="8001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941695" y="1778"/>
                          <a:ext cx="666750" cy="660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5FD968" id="Group 1121" o:spid="_x0000_s1026" style="position:absolute;margin-left:-.05pt;margin-top:-24.55pt;width:520.35pt;height:63pt;z-index:-251657216" coordsize="66084,800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59416;top:17;width:666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">
                <v:imagedata r:id="rId4" o:title=""/>
              </v:shape>
              <v:shape id="Picture 9" o:spid="_x0000_s1028" type="#_x0000_t75" style="position:absolute;width:8001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">
                <v:imagedata r:id="rId5" o:title=""/>
              </v:shape>
            </v:group>
          </w:pict>
        </mc:Fallback>
      </mc:AlternateContent>
    </w:r>
    <w:r>
      <w:rPr>
        <w:rFonts w:ascii="Verdana" w:eastAsia="Verdana" w:hAnsi="Verdana" w:cs="Verdana"/>
        <w:sz w:val="18"/>
      </w:rPr>
      <w:t xml:space="preserve">                 Succursale: Via Antona Traversi, 10 - Sannazzaro Tel. 0382 99.75.75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E0716" w:rsidRDefault="001E0716" w:rsidP="001E0716">
    <w:pPr>
      <w:spacing w:after="9"/>
      <w:ind w:left="2480" w:hanging="10"/>
    </w:pPr>
    <w:r>
      <w:rPr>
        <w:rFonts w:ascii="Verdana" w:eastAsia="Verdana" w:hAnsi="Verdana" w:cs="Verdana"/>
        <w:sz w:val="18"/>
      </w:rPr>
      <w:t xml:space="preserve">          </w:t>
    </w:r>
    <w:proofErr w:type="spellStart"/>
    <w:r>
      <w:rPr>
        <w:rFonts w:ascii="Verdana" w:eastAsia="Verdana" w:hAnsi="Verdana" w:cs="Verdana"/>
        <w:sz w:val="18"/>
      </w:rPr>
      <w:t>Cod.IPA</w:t>
    </w:r>
    <w:proofErr w:type="spellEnd"/>
    <w:r>
      <w:rPr>
        <w:rFonts w:ascii="Verdana" w:eastAsia="Verdana" w:hAnsi="Verdana" w:cs="Verdana"/>
        <w:sz w:val="18"/>
      </w:rPr>
      <w:t xml:space="preserve">: </w:t>
    </w:r>
    <w:proofErr w:type="spellStart"/>
    <w:r>
      <w:rPr>
        <w:rFonts w:ascii="Verdana" w:eastAsia="Verdana" w:hAnsi="Verdana" w:cs="Verdana"/>
        <w:b/>
        <w:sz w:val="18"/>
      </w:rPr>
      <w:t>ilcpv</w:t>
    </w:r>
    <w:proofErr w:type="spellEnd"/>
    <w:r>
      <w:rPr>
        <w:rFonts w:ascii="Verdana" w:eastAsia="Verdana" w:hAnsi="Verdana" w:cs="Verdana"/>
        <w:b/>
        <w:sz w:val="18"/>
      </w:rPr>
      <w:t xml:space="preserve"> – </w:t>
    </w:r>
    <w:r>
      <w:rPr>
        <w:rFonts w:ascii="Verdana" w:eastAsia="Verdana" w:hAnsi="Verdana" w:cs="Verdana"/>
        <w:sz w:val="18"/>
      </w:rPr>
      <w:t xml:space="preserve">Cod. Univoco ufficio: </w:t>
    </w:r>
    <w:r>
      <w:rPr>
        <w:rFonts w:ascii="Verdana" w:eastAsia="Verdana" w:hAnsi="Verdana" w:cs="Verdana"/>
        <w:b/>
        <w:sz w:val="18"/>
      </w:rPr>
      <w:t>UFQ4AV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E0716" w:rsidRDefault="001E0716" w:rsidP="001E0716">
    <w:pPr>
      <w:spacing w:after="0"/>
      <w:ind w:left="1786"/>
    </w:pPr>
    <w:r>
      <w:rPr>
        <w:rFonts w:ascii="Verdana" w:eastAsia="Verdana" w:hAnsi="Verdana" w:cs="Verdana"/>
        <w:b/>
        <w:sz w:val="18"/>
      </w:rPr>
      <w:t xml:space="preserve">MAIL: </w:t>
    </w:r>
    <w:r>
      <w:rPr>
        <w:rFonts w:ascii="Verdana" w:eastAsia="Verdana" w:hAnsi="Verdana" w:cs="Verdana"/>
        <w:color w:val="0563C1"/>
        <w:sz w:val="18"/>
        <w:u w:val="single" w:color="0563C1"/>
      </w:rPr>
      <w:t>pvis01300b@istruzione.it</w:t>
    </w:r>
    <w:r>
      <w:rPr>
        <w:rFonts w:ascii="Verdana" w:eastAsia="Verdana" w:hAnsi="Verdana" w:cs="Verdana"/>
        <w:sz w:val="18"/>
      </w:rPr>
      <w:t xml:space="preserve"> - </w:t>
    </w:r>
    <w:r>
      <w:rPr>
        <w:rFonts w:ascii="Verdana" w:eastAsia="Verdana" w:hAnsi="Verdana" w:cs="Verdana"/>
        <w:b/>
        <w:sz w:val="18"/>
      </w:rPr>
      <w:t xml:space="preserve">PEC: </w:t>
    </w:r>
    <w:r>
      <w:rPr>
        <w:rFonts w:ascii="Verdana" w:eastAsia="Verdana" w:hAnsi="Verdana" w:cs="Verdana"/>
        <w:color w:val="0563C1"/>
        <w:sz w:val="18"/>
        <w:u w:val="single" w:color="0563C1"/>
      </w:rPr>
      <w:t>pvis01300b@pec.istruzione.it</w:t>
    </w:r>
    <w:r>
      <w:rPr>
        <w:rFonts w:ascii="Verdana" w:eastAsia="Verdana" w:hAnsi="Verdana" w:cs="Verdana"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1E0716" w:rsidRDefault="001E0716" w:rsidP="001E0716">
    <w:pPr>
      <w:spacing w:after="15"/>
      <w:ind w:right="568"/>
      <w:jc w:val="center"/>
    </w:pPr>
    <w:r>
      <w:rPr>
        <w:rFonts w:ascii="Verdana" w:eastAsia="Verdana" w:hAnsi="Verdana" w:cs="Verdana"/>
        <w:sz w:val="18"/>
      </w:rPr>
      <w:t xml:space="preserve"> </w:t>
    </w:r>
  </w:p>
  <w:p w:rsidR="00F9225C" w:rsidRDefault="00F9225C">
    <w:pPr>
      <w:pStyle w:val="Intestazione"/>
    </w:pPr>
  </w:p>
  <w:p w:rsidR="00F9225C" w:rsidRDefault="00F922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3243"/>
    <w:multiLevelType w:val="hybridMultilevel"/>
    <w:tmpl w:val="77F0C8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44755"/>
    <w:multiLevelType w:val="hybridMultilevel"/>
    <w:tmpl w:val="F30475BA"/>
    <w:lvl w:ilvl="0" w:tplc="C32E5FE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48"/>
    <w:rsid w:val="00081066"/>
    <w:rsid w:val="001E0716"/>
    <w:rsid w:val="00335F97"/>
    <w:rsid w:val="0041758B"/>
    <w:rsid w:val="008603BE"/>
    <w:rsid w:val="008825E8"/>
    <w:rsid w:val="00914614"/>
    <w:rsid w:val="00C16748"/>
    <w:rsid w:val="00C43FA9"/>
    <w:rsid w:val="00E17421"/>
    <w:rsid w:val="00EB34D3"/>
    <w:rsid w:val="00F64C75"/>
    <w:rsid w:val="00F9225C"/>
    <w:rsid w:val="00F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7DA9"/>
  <w15:docId w15:val="{E1CAD9F7-B28D-451F-B7C3-E135350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6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C43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FA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43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FA9"/>
    <w:rPr>
      <w:rFonts w:ascii="Calibri" w:eastAsia="Calibri" w:hAnsi="Calibri" w:cs="Calibri"/>
      <w:color w:val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6A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238</Words>
  <Characters>1358</Characters>
  <Application>Microsoft Office Word</Application>
  <DocSecurity>0</DocSecurity>
  <Lines>11</Lines>
  <Paragraphs>3</Paragraphs>
  <ScaleCrop>false</ScaleCrop>
  <Company>HP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ipsia</dc:creator>
  <cp:keywords/>
  <cp:lastModifiedBy>Angelo</cp:lastModifiedBy>
  <cp:revision>9</cp:revision>
  <dcterms:created xsi:type="dcterms:W3CDTF">2021-02-17T10:57:00Z</dcterms:created>
  <dcterms:modified xsi:type="dcterms:W3CDTF">2021-05-28T06:17:00Z</dcterms:modified>
</cp:coreProperties>
</file>